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7EEA" w14:textId="38F002DB" w:rsidR="00AE5BBB" w:rsidRDefault="00C50681">
      <w:r>
        <w:t>Alle Fotos © Museum für Druckkunst Leipzig, Svenja Becher</w:t>
      </w:r>
    </w:p>
    <w:p w14:paraId="6AAA5B0E" w14:textId="4310C7FE" w:rsidR="00AD7BF8" w:rsidRDefault="00AD7BF8">
      <w:r w:rsidRPr="00AD7BF8">
        <w:t xml:space="preserve">Martina </w:t>
      </w:r>
      <w:proofErr w:type="spellStart"/>
      <w:r w:rsidRPr="00AD7BF8">
        <w:t>Ipša</w:t>
      </w:r>
      <w:proofErr w:type="spellEnd"/>
      <w:r>
        <w:t>: bitte diese Schreibweise verwenden! Aus technischen Gründen ist das so nicht im Dateinamen verwendbar.</w:t>
      </w:r>
    </w:p>
    <w:p w14:paraId="75D5253A" w14:textId="77777777" w:rsidR="00AD7BF8" w:rsidRDefault="00AD7BF8"/>
    <w:p w14:paraId="73D28BED" w14:textId="77777777" w:rsidR="00C50681" w:rsidRDefault="00C50681"/>
    <w:sectPr w:rsidR="00C506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300"/>
    <w:rsid w:val="000D3B0D"/>
    <w:rsid w:val="007F5300"/>
    <w:rsid w:val="00AD7BF8"/>
    <w:rsid w:val="00AE5BBB"/>
    <w:rsid w:val="00C22454"/>
    <w:rsid w:val="00C5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E060"/>
  <w15:chartTrackingRefBased/>
  <w15:docId w15:val="{F68FB093-6678-45B5-9126-0BB5C274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153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Hofmann</dc:creator>
  <cp:keywords/>
  <dc:description/>
  <cp:lastModifiedBy>Kai Hofmann</cp:lastModifiedBy>
  <cp:revision>3</cp:revision>
  <dcterms:created xsi:type="dcterms:W3CDTF">2024-02-09T15:16:00Z</dcterms:created>
  <dcterms:modified xsi:type="dcterms:W3CDTF">2024-02-09T15:22:00Z</dcterms:modified>
</cp:coreProperties>
</file>